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77B" w:rsidRPr="001D55C3" w:rsidRDefault="0052177B" w:rsidP="0052177B">
      <w:pPr>
        <w:ind w:left="7080"/>
        <w:jc w:val="both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 w:rsidRPr="001D55C3">
        <w:rPr>
          <w:rFonts w:ascii="Arial" w:hAnsi="Arial" w:cs="Arial"/>
          <w:b/>
          <w:sz w:val="36"/>
          <w:szCs w:val="36"/>
        </w:rPr>
        <w:t>Bod č.</w:t>
      </w:r>
    </w:p>
    <w:p w:rsidR="0052177B" w:rsidRPr="001D55C3" w:rsidRDefault="0052177B" w:rsidP="0052177B">
      <w:pPr>
        <w:jc w:val="both"/>
        <w:rPr>
          <w:rFonts w:ascii="Arial" w:hAnsi="Arial" w:cs="Arial"/>
          <w:b/>
          <w:sz w:val="36"/>
          <w:szCs w:val="36"/>
        </w:rPr>
      </w:pPr>
      <w:r w:rsidRPr="001D55C3"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Materiál na rokovanie Zastupiteľstva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Bratislavského samosprávneho kraja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 xml:space="preserve">dňa </w:t>
      </w:r>
      <w:r>
        <w:rPr>
          <w:rFonts w:ascii="Arial" w:hAnsi="Arial" w:cs="Arial"/>
          <w:sz w:val="22"/>
          <w:szCs w:val="22"/>
        </w:rPr>
        <w:t>19</w:t>
      </w:r>
      <w:r w:rsidRPr="00C86A3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apríla</w:t>
      </w:r>
      <w:r w:rsidRPr="00C86A30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3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1D55C3" w:rsidRDefault="0052177B" w:rsidP="0052177B">
      <w:pPr>
        <w:jc w:val="center"/>
        <w:rPr>
          <w:rFonts w:ascii="Arial" w:hAnsi="Arial" w:cs="Arial"/>
          <w:b/>
          <w:sz w:val="32"/>
          <w:szCs w:val="32"/>
        </w:rPr>
      </w:pPr>
      <w:r w:rsidRPr="001D55C3">
        <w:rPr>
          <w:rFonts w:ascii="Arial" w:hAnsi="Arial" w:cs="Arial"/>
          <w:b/>
          <w:sz w:val="32"/>
          <w:szCs w:val="32"/>
        </w:rPr>
        <w:t xml:space="preserve">Návrh </w:t>
      </w:r>
    </w:p>
    <w:p w:rsidR="0052177B" w:rsidRDefault="0052177B" w:rsidP="0052177B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1D55C3">
        <w:rPr>
          <w:rFonts w:ascii="Arial" w:hAnsi="Arial" w:cs="Arial"/>
          <w:b/>
        </w:rPr>
        <w:t xml:space="preserve">na poskytnutie </w:t>
      </w:r>
      <w:r>
        <w:rPr>
          <w:rFonts w:ascii="Arial" w:hAnsi="Arial" w:cs="Arial"/>
          <w:b/>
        </w:rPr>
        <w:t>dotácií</w:t>
      </w:r>
      <w:r w:rsidRPr="001D55C3">
        <w:rPr>
          <w:rFonts w:ascii="Arial" w:hAnsi="Arial" w:cs="Arial"/>
          <w:b/>
        </w:rPr>
        <w:t xml:space="preserve"> v zmysle VZN </w:t>
      </w:r>
      <w:r>
        <w:rPr>
          <w:rFonts w:ascii="Arial" w:hAnsi="Arial" w:cs="Arial"/>
          <w:b/>
        </w:rPr>
        <w:t xml:space="preserve">BSK č. 6/2012 </w:t>
      </w:r>
      <w:r w:rsidRPr="001D55C3">
        <w:rPr>
          <w:rFonts w:ascii="Arial" w:hAnsi="Arial" w:cs="Arial"/>
          <w:b/>
        </w:rPr>
        <w:t>o poskytovaní dotácií</w:t>
      </w:r>
      <w:r>
        <w:rPr>
          <w:rFonts w:ascii="Arial" w:hAnsi="Arial" w:cs="Arial"/>
          <w:b/>
        </w:rPr>
        <w:t xml:space="preserve"> z rozpočtu Bratislavského samosprávneho kraja</w:t>
      </w:r>
    </w:p>
    <w:p w:rsidR="0052177B" w:rsidRPr="00B23932" w:rsidRDefault="0052177B" w:rsidP="0052177B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52177B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52177B" w:rsidRDefault="0052177B" w:rsidP="0052177B">
      <w:pPr>
        <w:rPr>
          <w:rFonts w:ascii="Arial" w:hAnsi="Arial" w:cs="Arial"/>
          <w:b/>
          <w:sz w:val="22"/>
          <w:szCs w:val="22"/>
        </w:rPr>
      </w:pPr>
      <w:r w:rsidRPr="0052177B">
        <w:rPr>
          <w:rFonts w:ascii="Arial" w:hAnsi="Arial" w:cs="Arial"/>
          <w:b/>
          <w:sz w:val="22"/>
          <w:szCs w:val="22"/>
          <w:u w:val="single"/>
        </w:rPr>
        <w:t>Materiál predkladá:</w:t>
      </w:r>
      <w:r w:rsidRPr="0052177B">
        <w:rPr>
          <w:rFonts w:ascii="Arial" w:hAnsi="Arial" w:cs="Arial"/>
          <w:b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52177B">
        <w:rPr>
          <w:rFonts w:ascii="Arial" w:hAnsi="Arial" w:cs="Arial"/>
          <w:b/>
          <w:sz w:val="22"/>
          <w:szCs w:val="22"/>
          <w:u w:val="single"/>
        </w:rPr>
        <w:t>Materiál obsahuje: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Gabriella Németh</w:t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  <w:t xml:space="preserve">1. Návrh uznesenia 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>2. Dôvodová správa</w:t>
      </w:r>
    </w:p>
    <w:p w:rsidR="0052177B" w:rsidRDefault="0052177B" w:rsidP="0052177B">
      <w:pPr>
        <w:ind w:left="5940" w:hanging="5940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Bratislav</w:t>
      </w:r>
      <w:r>
        <w:rPr>
          <w:rFonts w:ascii="Arial" w:hAnsi="Arial" w:cs="Arial"/>
          <w:sz w:val="22"/>
          <w:szCs w:val="22"/>
        </w:rPr>
        <w:t>ského samosprávneho kraja                                  3. Zoznam žiadostí</w:t>
      </w:r>
    </w:p>
    <w:p w:rsidR="0052177B" w:rsidRPr="00C86A30" w:rsidRDefault="0052177B" w:rsidP="0052177B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Zápisnica z Osobitnej komisie </w:t>
      </w:r>
    </w:p>
    <w:p w:rsidR="0052177B" w:rsidRDefault="0052177B" w:rsidP="0052177B">
      <w:pPr>
        <w:ind w:left="4956" w:firstLine="708"/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ind w:left="4956" w:firstLine="708"/>
        <w:jc w:val="both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 xml:space="preserve">    </w:t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</w:r>
      <w:r w:rsidRPr="00C86A30">
        <w:rPr>
          <w:rFonts w:ascii="Arial" w:hAnsi="Arial" w:cs="Arial"/>
          <w:sz w:val="22"/>
          <w:szCs w:val="22"/>
        </w:rPr>
        <w:tab/>
        <w:t xml:space="preserve">             </w:t>
      </w:r>
    </w:p>
    <w:p w:rsidR="0052177B" w:rsidRPr="0052177B" w:rsidRDefault="0052177B" w:rsidP="0052177B">
      <w:pPr>
        <w:rPr>
          <w:rFonts w:ascii="Arial" w:hAnsi="Arial" w:cs="Arial"/>
          <w:b/>
          <w:sz w:val="22"/>
          <w:szCs w:val="22"/>
          <w:u w:val="single"/>
        </w:rPr>
      </w:pPr>
      <w:r w:rsidRPr="0052177B">
        <w:rPr>
          <w:rFonts w:ascii="Arial" w:hAnsi="Arial" w:cs="Arial"/>
          <w:b/>
          <w:sz w:val="22"/>
          <w:szCs w:val="22"/>
          <w:u w:val="single"/>
        </w:rPr>
        <w:t>Zodpovedná: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PaedDr. Barbora Oráčová, PhD</w:t>
      </w:r>
      <w:r>
        <w:rPr>
          <w:rFonts w:ascii="Arial" w:hAnsi="Arial" w:cs="Arial"/>
          <w:sz w:val="22"/>
          <w:szCs w:val="22"/>
        </w:rPr>
        <w:t>.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riaditeľka kancelárie predsedu BSK</w:t>
      </w:r>
      <w:r w:rsidRPr="00C86A30">
        <w:rPr>
          <w:rFonts w:ascii="Arial" w:hAnsi="Arial" w:cs="Arial"/>
          <w:sz w:val="22"/>
          <w:szCs w:val="22"/>
        </w:rPr>
        <w:tab/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52177B" w:rsidRDefault="0052177B" w:rsidP="0052177B">
      <w:pPr>
        <w:rPr>
          <w:rFonts w:ascii="Arial" w:hAnsi="Arial" w:cs="Arial"/>
          <w:b/>
          <w:sz w:val="22"/>
          <w:szCs w:val="22"/>
          <w:u w:val="single"/>
        </w:rPr>
      </w:pPr>
      <w:r w:rsidRPr="0052177B">
        <w:rPr>
          <w:rFonts w:ascii="Arial" w:hAnsi="Arial" w:cs="Arial"/>
          <w:b/>
          <w:sz w:val="22"/>
          <w:szCs w:val="22"/>
          <w:u w:val="single"/>
        </w:rPr>
        <w:t>Spracovatelia: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Katarína Sedliaková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kancelárie predsedu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Marián Múdry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financií</w:t>
      </w:r>
    </w:p>
    <w:p w:rsidR="0052177B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</w:t>
      </w:r>
    </w:p>
    <w:p w:rsidR="0052177B" w:rsidRDefault="0052177B" w:rsidP="00521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právneho oddelenia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jc w:val="center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Bratislava</w:t>
      </w:r>
    </w:p>
    <w:p w:rsidR="0052177B" w:rsidRDefault="0052177B" w:rsidP="0052177B">
      <w:pPr>
        <w:jc w:val="center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apríl</w:t>
      </w:r>
      <w:r w:rsidRPr="00C86A30">
        <w:rPr>
          <w:rFonts w:ascii="Arial" w:hAnsi="Arial" w:cs="Arial"/>
          <w:sz w:val="22"/>
          <w:szCs w:val="22"/>
        </w:rPr>
        <w:t xml:space="preserve"> 201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</w:rPr>
        <w:br w:type="page"/>
      </w:r>
    </w:p>
    <w:p w:rsidR="0052177B" w:rsidRDefault="0052177B" w:rsidP="0052177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 á v r h   u z n e s e n i a</w:t>
      </w:r>
    </w:p>
    <w:p w:rsidR="0052177B" w:rsidRDefault="0052177B" w:rsidP="0052177B">
      <w:pPr>
        <w:jc w:val="center"/>
        <w:rPr>
          <w:rFonts w:ascii="Arial" w:hAnsi="Arial" w:cs="Arial"/>
          <w:sz w:val="20"/>
          <w:szCs w:val="20"/>
        </w:rPr>
      </w:pPr>
    </w:p>
    <w:p w:rsidR="0052177B" w:rsidRDefault="0052177B" w:rsidP="0052177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 / 2013</w:t>
      </w:r>
    </w:p>
    <w:p w:rsidR="0052177B" w:rsidRPr="00825920" w:rsidRDefault="0052177B" w:rsidP="0052177B">
      <w:pPr>
        <w:jc w:val="center"/>
        <w:rPr>
          <w:rFonts w:ascii="Arial" w:hAnsi="Arial" w:cs="Arial"/>
          <w:sz w:val="22"/>
          <w:szCs w:val="22"/>
        </w:rPr>
      </w:pPr>
      <w:r w:rsidRPr="00825920">
        <w:rPr>
          <w:rFonts w:ascii="Arial" w:hAnsi="Arial" w:cs="Arial"/>
          <w:sz w:val="22"/>
          <w:szCs w:val="22"/>
        </w:rPr>
        <w:t xml:space="preserve">zo dňa  </w:t>
      </w:r>
      <w:r>
        <w:rPr>
          <w:rFonts w:ascii="Arial" w:hAnsi="Arial" w:cs="Arial"/>
          <w:sz w:val="22"/>
          <w:szCs w:val="22"/>
        </w:rPr>
        <w:t>19. apríla</w:t>
      </w:r>
      <w:r w:rsidRPr="00825920">
        <w:rPr>
          <w:rFonts w:ascii="Arial" w:hAnsi="Arial" w:cs="Arial"/>
          <w:sz w:val="22"/>
          <w:szCs w:val="22"/>
        </w:rPr>
        <w:t xml:space="preserve">  201</w:t>
      </w:r>
      <w:r>
        <w:rPr>
          <w:rFonts w:ascii="Arial" w:hAnsi="Arial" w:cs="Arial"/>
          <w:sz w:val="22"/>
          <w:szCs w:val="22"/>
        </w:rPr>
        <w:t>3</w:t>
      </w:r>
    </w:p>
    <w:p w:rsidR="0052177B" w:rsidRPr="00825920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825920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825920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825920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825920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52177B" w:rsidRPr="00C86A30" w:rsidRDefault="0052177B" w:rsidP="0052177B">
      <w:pPr>
        <w:rPr>
          <w:rFonts w:ascii="Arial" w:hAnsi="Arial" w:cs="Arial"/>
          <w:sz w:val="22"/>
          <w:szCs w:val="22"/>
        </w:rPr>
      </w:pPr>
    </w:p>
    <w:p w:rsidR="0052177B" w:rsidRPr="001D55C3" w:rsidRDefault="0052177B" w:rsidP="0052177B">
      <w:pPr>
        <w:jc w:val="center"/>
        <w:rPr>
          <w:rFonts w:ascii="Arial" w:hAnsi="Arial" w:cs="Arial"/>
          <w:b/>
        </w:rPr>
      </w:pPr>
      <w:r w:rsidRPr="001D55C3">
        <w:rPr>
          <w:rFonts w:ascii="Arial" w:hAnsi="Arial" w:cs="Arial"/>
        </w:rPr>
        <w:t xml:space="preserve"> </w:t>
      </w:r>
      <w:r w:rsidRPr="001D55C3">
        <w:rPr>
          <w:rFonts w:ascii="Arial" w:hAnsi="Arial" w:cs="Arial"/>
          <w:b/>
        </w:rPr>
        <w:t>s c h v a ľ u j e</w:t>
      </w:r>
    </w:p>
    <w:p w:rsidR="0052177B" w:rsidRPr="00C86A30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jc w:val="both"/>
        <w:rPr>
          <w:rFonts w:ascii="Arial" w:hAnsi="Arial" w:cs="Arial"/>
          <w:sz w:val="22"/>
          <w:szCs w:val="22"/>
        </w:rPr>
      </w:pPr>
      <w:r w:rsidRPr="001D55C3">
        <w:rPr>
          <w:rFonts w:ascii="Arial" w:hAnsi="Arial" w:cs="Arial"/>
          <w:sz w:val="22"/>
          <w:szCs w:val="22"/>
        </w:rPr>
        <w:t xml:space="preserve">dotácie v celkovej výške </w:t>
      </w:r>
      <w:r>
        <w:rPr>
          <w:rFonts w:ascii="Arial" w:hAnsi="Arial" w:cs="Arial"/>
          <w:b/>
          <w:sz w:val="22"/>
          <w:szCs w:val="22"/>
        </w:rPr>
        <w:t xml:space="preserve">216 000 </w:t>
      </w:r>
      <w:r w:rsidRPr="001D55C3">
        <w:rPr>
          <w:rFonts w:ascii="Arial" w:hAnsi="Arial" w:cs="Arial"/>
          <w:b/>
          <w:sz w:val="22"/>
          <w:szCs w:val="22"/>
        </w:rPr>
        <w:t>€</w:t>
      </w:r>
      <w:r w:rsidRPr="001D55C3">
        <w:rPr>
          <w:rFonts w:ascii="Arial" w:hAnsi="Arial" w:cs="Arial"/>
          <w:sz w:val="22"/>
          <w:szCs w:val="22"/>
        </w:rPr>
        <w:t xml:space="preserve"> z rozpočtu Kancelárie predsedu za účelom financovania projektov v zmysle Všeobecne záväzného nariadenia Bratisl</w:t>
      </w:r>
      <w:r>
        <w:rPr>
          <w:rFonts w:ascii="Arial" w:hAnsi="Arial" w:cs="Arial"/>
          <w:sz w:val="22"/>
          <w:szCs w:val="22"/>
        </w:rPr>
        <w:t>avského samosprávneho kraja č. 6/2012</w:t>
      </w:r>
      <w:r w:rsidRPr="001D55C3">
        <w:rPr>
          <w:rFonts w:ascii="Arial" w:hAnsi="Arial" w:cs="Arial"/>
          <w:sz w:val="22"/>
          <w:szCs w:val="22"/>
        </w:rPr>
        <w:t xml:space="preserve"> o poskytovaní dotácií</w:t>
      </w:r>
      <w:r>
        <w:rPr>
          <w:rFonts w:ascii="Arial" w:hAnsi="Arial" w:cs="Arial"/>
          <w:sz w:val="22"/>
          <w:szCs w:val="22"/>
        </w:rPr>
        <w:t xml:space="preserve"> z rozpočtu Bratislavského samosprávneho kraja</w:t>
      </w:r>
      <w:r w:rsidRPr="001D55C3">
        <w:rPr>
          <w:rFonts w:ascii="Arial" w:hAnsi="Arial" w:cs="Arial"/>
          <w:sz w:val="22"/>
          <w:szCs w:val="22"/>
        </w:rPr>
        <w:t xml:space="preserve"> v z</w:t>
      </w:r>
      <w:r>
        <w:rPr>
          <w:rFonts w:ascii="Arial" w:hAnsi="Arial" w:cs="Arial"/>
          <w:sz w:val="22"/>
          <w:szCs w:val="22"/>
        </w:rPr>
        <w:t>mysle stanoviska a odporúčania o</w:t>
      </w:r>
      <w:r w:rsidRPr="001D55C3">
        <w:rPr>
          <w:rFonts w:ascii="Arial" w:hAnsi="Arial" w:cs="Arial"/>
          <w:sz w:val="22"/>
          <w:szCs w:val="22"/>
        </w:rPr>
        <w:t>sobitnej komisie</w:t>
      </w:r>
      <w:r>
        <w:rPr>
          <w:rFonts w:ascii="Arial" w:hAnsi="Arial" w:cs="Arial"/>
          <w:sz w:val="22"/>
          <w:szCs w:val="22"/>
        </w:rPr>
        <w:t xml:space="preserve"> na posudzovanie dotácií takto</w:t>
      </w:r>
      <w:r w:rsidRPr="001D55C3">
        <w:rPr>
          <w:rFonts w:ascii="Arial" w:hAnsi="Arial" w:cs="Arial"/>
          <w:sz w:val="22"/>
          <w:szCs w:val="22"/>
        </w:rPr>
        <w:t xml:space="preserve">: </w:t>
      </w:r>
    </w:p>
    <w:p w:rsidR="0052177B" w:rsidRDefault="0052177B" w:rsidP="0052177B">
      <w:pPr>
        <w:jc w:val="center"/>
        <w:rPr>
          <w:rFonts w:ascii="Arial" w:hAnsi="Arial" w:cs="Arial"/>
        </w:rPr>
      </w:pPr>
    </w:p>
    <w:p w:rsidR="0052177B" w:rsidRDefault="0052177B" w:rsidP="0052177B">
      <w:pPr>
        <w:jc w:val="center"/>
        <w:rPr>
          <w:rFonts w:ascii="Arial" w:hAnsi="Arial" w:cs="Arial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694"/>
        <w:gridCol w:w="4110"/>
        <w:gridCol w:w="1276"/>
      </w:tblGrid>
      <w:tr w:rsidR="0052177B" w:rsidRPr="003705E0" w:rsidTr="006D5B15">
        <w:trPr>
          <w:trHeight w:val="105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Poradové číslo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Názov žiadateľa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Schválená suma</w:t>
            </w:r>
          </w:p>
        </w:tc>
      </w:tr>
      <w:tr w:rsidR="0052177B" w:rsidRPr="003705E0" w:rsidTr="006D5B15">
        <w:trPr>
          <w:trHeight w:val="4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Kultúrne zariadenia Petržalky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Večery autentického folklóru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60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Amatérsky športový klub Pezinok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Zakúpenie snežného skútra " BURAN"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41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Plavecký Mikuláš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Informačné značenie obce Plavecký Mikuláš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TENENET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Precíťte skrytý rozmer našej ľudskosti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3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TENENET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Chceme vedieť viac aby sme boli samostatní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Základná škola Pavla Marcelyho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Byť Bratislavčanom je fajn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4 500,00 €</w:t>
            </w:r>
          </w:p>
        </w:tc>
      </w:tr>
      <w:tr w:rsidR="0052177B" w:rsidRPr="003705E0" w:rsidTr="006D5B15">
        <w:trPr>
          <w:trHeight w:val="3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Záhorská Ves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oplotenia školy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2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Divadlo Arteatro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Konzerva na večeru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2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Plavecký Mikuláš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vykurovania telocvične ZŠ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5 500,00 €</w:t>
            </w:r>
          </w:p>
        </w:tc>
      </w:tr>
      <w:tr w:rsidR="0052177B" w:rsidRPr="003705E0" w:rsidTr="006D5B15">
        <w:trPr>
          <w:trHeight w:val="74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Zelená Dunajská Lužná, n.o.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Rozšírenie zdravotnej starostlivosti v Podunajskom regióne - Zdravotno-relaxačné centrum Dunajská Lužná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3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Závod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Sociálne zariadenie pre seniorov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5 000,00 €</w:t>
            </w:r>
          </w:p>
        </w:tc>
      </w:tr>
      <w:tr w:rsidR="0052177B" w:rsidRPr="003705E0" w:rsidTr="006D5B15">
        <w:trPr>
          <w:trHeight w:val="2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Reca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Zvonica pri Dome smútku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4 000,00 €</w:t>
            </w:r>
          </w:p>
        </w:tc>
      </w:tr>
      <w:tr w:rsidR="0052177B" w:rsidRPr="003705E0" w:rsidTr="006D5B15">
        <w:trPr>
          <w:trHeight w:val="5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JK Rozalka Pezinok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Grand Prix - pohár národov detí a juniorov ( CSIOJ/CH)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Vydavateľstvo Q111 s.r.o.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Publikácia Anna Iváková: Žoch plný nielen humoru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Hrubý Šúr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4-tr. Základnej školy s Materskou školou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5 000,00 €</w:t>
            </w:r>
          </w:p>
        </w:tc>
      </w:tr>
      <w:tr w:rsidR="0052177B" w:rsidRPr="003705E0" w:rsidTr="006D5B15">
        <w:trPr>
          <w:trHeight w:val="70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Základná škola s vyučovacím jazykom maďarským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Vytvorenie vonkajšieho športového ihriska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2 500,00 €</w:t>
            </w:r>
          </w:p>
        </w:tc>
      </w:tr>
      <w:tr w:rsidR="0052177B" w:rsidRPr="003705E0" w:rsidTr="006D5B15">
        <w:trPr>
          <w:trHeight w:val="492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Športový klub GrandSport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Športuj celý rok 2013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41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Báhoň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Výmena okien na budove MŠ Báhoň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Ambrelo, občianske združenie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Koncert za zdravý rozum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4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Píla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budovy "Osvetovej besedy v Píle"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Združenie miest a obcí Malokarpatského regiónu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Vydanie publikácie o Malokarpatskom regióne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69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Mestská časť Bratislava - Podunajské Biskupice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Historická publikácia: Náš kostol sv. Mikuláša v Podunajských Biskupiciach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70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Klub slovenských turistov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Medzinárodná konferencia  JAZDECKÁ TURISTIKA -  produkt cestovného ruchu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6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Klub slovenských turistov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Propagácia Klubu slovenských turistov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Mesto Pezinok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Malokarpatské vinobranie Pezinok 2013 - podporné aktivity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4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Doľany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Domu smútku v Doľanoch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4 500,00 €</w:t>
            </w:r>
          </w:p>
        </w:tc>
      </w:tr>
      <w:tr w:rsidR="0052177B" w:rsidRPr="003705E0" w:rsidTr="006D5B15">
        <w:trPr>
          <w:trHeight w:val="55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Veľký Biel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Čiastočná rekonštrukcia ZŠ v obci Veľký Biel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42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Tomášov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Výmena okien na budove MŠ v Tomášove II.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etapa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2 500,00 €</w:t>
            </w:r>
          </w:p>
        </w:tc>
      </w:tr>
      <w:tr w:rsidR="0052177B" w:rsidRPr="003705E0" w:rsidTr="006D5B15">
        <w:trPr>
          <w:trHeight w:val="6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Regionálne združenie obcí Podunajskej oblasti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Bedeker Podunajsko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1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Základná škola Mierová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Rozhýbme obyvateľov Prievozu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2 500,00 €</w:t>
            </w:r>
          </w:p>
        </w:tc>
      </w:tr>
      <w:tr w:rsidR="0052177B" w:rsidRPr="003705E0" w:rsidTr="006D5B15">
        <w:trPr>
          <w:trHeight w:val="41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Vlky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Obecný dom Vlky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4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TALLUS s.r.o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Rozšírenie pracovných a výrobných kapacít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Jumping Joe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Podpora detí v krasokorčuľovaní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6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Jumping Joe Slovakia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Prinavrátenie záujmu detí o šport. Cieľová skupina detí od 4 rokov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5 000,00 €</w:t>
            </w:r>
          </w:p>
        </w:tc>
      </w:tr>
      <w:tr w:rsidR="0052177B" w:rsidRPr="003705E0" w:rsidTr="006D5B15">
        <w:trPr>
          <w:trHeight w:val="5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Atlantis Science Center, n.o.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Netradičné programy pre deti v Atlantis Science Centre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41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Račiansky spolok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Revitalizácia obecná záhrada - Rača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70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Športový klub Vrakuňa Bratislava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havarijného stavu plynového kotla v objekte športového klubu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5 000,00 €</w:t>
            </w:r>
          </w:p>
        </w:tc>
      </w:tr>
      <w:tr w:rsidR="0052177B" w:rsidRPr="003705E0" w:rsidTr="006D5B15">
        <w:trPr>
          <w:trHeight w:val="3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TOP TENIS, n.o.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Teenage cupik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5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Slovenský stolnotenisový zväz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Debarierizácia národného stolnotenisového centra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3 500,00 €</w:t>
            </w:r>
          </w:p>
        </w:tc>
      </w:tr>
      <w:tr w:rsidR="0052177B" w:rsidRPr="003705E0" w:rsidTr="006D5B15">
        <w:trPr>
          <w:trHeight w:val="70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Klub vodného póla Bratislava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Zvýšenie kvality poskytovaných služieb a bezpečnosti na kúpalisku MATADORKA v sezóne 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91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Slovenská rada rodičovských združení - Rodičovské združenie pri MŠ, Šalviová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Naše Staré preliezky európske normy EN 1176 a EN 1177 nepoznajú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5 000,00 €</w:t>
            </w:r>
          </w:p>
        </w:tc>
      </w:tr>
      <w:tr w:rsidR="0052177B" w:rsidRPr="003705E0" w:rsidTr="006D5B15">
        <w:trPr>
          <w:trHeight w:val="76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Klub bratislavských turistov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Športovo-turistické podujatie " 60. celoslovenský zraz Klubu slovenských turistov a 44. stretnutie turistických oddielov mládeže"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1 500,00 €</w:t>
            </w:r>
          </w:p>
        </w:tc>
      </w:tr>
      <w:tr w:rsidR="0052177B" w:rsidRPr="003705E0" w:rsidTr="006D5B15">
        <w:trPr>
          <w:trHeight w:val="2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Kostolná pri Dunaji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Komunita v Kostolnej pri Dunaji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70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Ústredný automotoklub Slovenská republika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Dopravno-bezpečnostná súťaž pre rodičov s deťmi Bratislava tours - Bratislavou bezpečne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9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Únia nevidiacich a slabozrakých Slovenska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Úsporou energií ku kvalitnejším sociálnym službám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0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Rusovčan,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Tréningové workout ihrisko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1 500,00 €</w:t>
            </w:r>
          </w:p>
        </w:tc>
      </w:tr>
      <w:tr w:rsidR="0052177B" w:rsidRPr="003705E0" w:rsidTr="006D5B15">
        <w:trPr>
          <w:trHeight w:val="42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Športový klub Šenkvice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PEM mužov v pozemnom hokeji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1 500,00 €</w:t>
            </w:r>
          </w:p>
        </w:tc>
      </w:tr>
      <w:tr w:rsidR="0052177B" w:rsidRPr="003705E0" w:rsidTr="006D5B15">
        <w:trPr>
          <w:trHeight w:val="41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Športový klub karate SEIWA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Mládež a okinawskí majstri karate a kobudo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4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Mestské centrum kultúry Malacky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Obnova a modernizácia technického vybavenia knižnice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51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Klub priateľov mestskej hromadnej a regionálnej dopravy,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Viedenskej električky GANZ Eg 6, II. Etapa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5 000,00 €</w:t>
            </w:r>
          </w:p>
        </w:tc>
      </w:tr>
      <w:tr w:rsidR="0052177B" w:rsidRPr="003705E0" w:rsidTr="006D5B15">
        <w:trPr>
          <w:trHeight w:val="45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Tureň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Oprava fasády Rímskokatolíckeho kostola v obci Tureň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1 500,00 €</w:t>
            </w:r>
          </w:p>
        </w:tc>
      </w:tr>
      <w:tr w:rsidR="0052177B" w:rsidRPr="003705E0" w:rsidTr="006D5B15">
        <w:trPr>
          <w:trHeight w:val="51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Mestská časť Bratislava - Karlova Ves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Revitalizácia pešej lávky na Borskej ul.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3 500,00 €</w:t>
            </w:r>
          </w:p>
        </w:tc>
      </w:tr>
      <w:tr w:rsidR="0052177B" w:rsidRPr="003705E0" w:rsidTr="006D5B15">
        <w:trPr>
          <w:trHeight w:val="39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Zálesie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Záleská divadelná púť 2013 v znamení 90. výročia založenia obce Zálesie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500,00 €</w:t>
            </w:r>
          </w:p>
        </w:tc>
      </w:tr>
      <w:tr w:rsidR="0052177B" w:rsidRPr="003705E0" w:rsidTr="006D5B15">
        <w:trPr>
          <w:trHeight w:val="46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Základná škola, Medzilaborecká ul.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Malý princ v zelenej záhrade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500,00 €</w:t>
            </w:r>
          </w:p>
        </w:tc>
      </w:tr>
      <w:tr w:rsidR="0052177B" w:rsidRPr="003705E0" w:rsidTr="006D5B15">
        <w:trPr>
          <w:trHeight w:val="51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Fórum kresťanských inštitúcií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Príbeh našej slobody - 25.výročie Sviečkovej manifestácie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0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Školský športový klub GAB Senec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GABBO Cup 2013 - IV. ročník basketbalového turnaja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500,00 €</w:t>
            </w:r>
          </w:p>
        </w:tc>
      </w:tr>
      <w:tr w:rsidR="0052177B" w:rsidRPr="003705E0" w:rsidTr="006D5B15">
        <w:trPr>
          <w:trHeight w:val="32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SRRZ - RZ pri ZŠ Medzilaborecká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Komplexný systém práce s ohrozenými deťmi na škole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PLAMIENOK n.o.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Letný tábor pre deti, ktoré stratili blízkeho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4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Občianske združenie Za trvalo udržateľný rozvoj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40. medzinárodný festival filmov o trvalo udržateľnom rozvoji Ekotopfilm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5 000,00 €</w:t>
            </w:r>
          </w:p>
        </w:tc>
      </w:tr>
      <w:tr w:rsidR="0052177B" w:rsidRPr="003705E0" w:rsidTr="006D5B15">
        <w:trPr>
          <w:trHeight w:val="5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Divadelný ústav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Festival inscenácií súčasnej drámy Nová dráma / New Drama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2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LP Domino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Žijeme futbalom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845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Klub absolventov a priateľov Spojenej školy s vyučovacím jazykom maďarským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Vytvorenie odbornej učebne na vyučovanie odborných predmetov odboru učiteľstvo pre MŠ a vychovávateľstvo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85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63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Lepší svet n.o.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Vybudovanie Komunitného integračného centra Lepší svet n.o. (Postavme spolu Lepší svet)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97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INTER Bratislava,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Futbalová škola FK Inter Bratislava 2009-2014 - vytvorenie potrebného zázemia pre mládežnícke družstvá FK Inter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52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Občianske združenie Bagar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Cyrilometodský odkaz v Bratislavskom kraji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26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Viva Studio, s.r.o.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Malokarpatský strapec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71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Kráľová pri Senci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strechy - havarijný stav na budove Obecného úradu v Kráľovej pri Senci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37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City TV, s.r.o.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Klenoty v obraze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9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69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Myslím - centrum kultúry Nepočujúcich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Zabezpečenie vzdelávacích služieb v oblasti slovenského posunkového jazyka v " Myslím - centrum kultúry Nepočujúcich"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1 500,00 €</w:t>
            </w:r>
          </w:p>
        </w:tc>
      </w:tr>
      <w:tr w:rsidR="0052177B" w:rsidRPr="003705E0" w:rsidTr="006D5B15">
        <w:trPr>
          <w:trHeight w:val="66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Rímskokatolícka cirkev, Farský úrad Bratislava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-Prievoz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organu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4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Školský športový klub B.S.C. Bratislava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Technické zhodnotenie vybavenia a zázemia ŠH Domkárska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51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Folk Ekonóm,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Umelecký zájazd FS Ekonóm na medzinárodný folklórny festival na Cypre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6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Kalinkovo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rímsko-katolíckeho kostola sv. Františka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1 500,00 €</w:t>
            </w:r>
          </w:p>
        </w:tc>
      </w:tr>
      <w:tr w:rsidR="0052177B" w:rsidRPr="003705E0" w:rsidTr="006D5B15">
        <w:trPr>
          <w:trHeight w:val="6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Združenie záchrany cirkevných pamiatok v Modre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Rímskokatolícky kostol sv. Jána Krstiteľa v Modre na cintoríne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4 000,00 €</w:t>
            </w:r>
          </w:p>
        </w:tc>
      </w:tr>
      <w:tr w:rsidR="0052177B" w:rsidRPr="003705E0" w:rsidTr="006D5B15">
        <w:trPr>
          <w:trHeight w:val="4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Občianske združenie Živa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Revitalizácia priestorov chránenej dielne Zrnko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3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Kentaurus Stupava,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Obnova grófskeho majera Kolhufe Stupava - studňa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99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Múzeum mesta Bratislavy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Oslavujeme príchod Konštantína a Metoda na Veľkú Moravu s cieľom oživenia výstavy: Devín v čase príchodu Konštantína a Metoda na Veľkú Moravu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80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OZ " Areál oddychu a športu pri jazere, Nová Dedinka "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Revitalizácia jazera v obci Nová Dedinka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4 000,00 €</w:t>
            </w:r>
          </w:p>
        </w:tc>
      </w:tr>
      <w:tr w:rsidR="0052177B" w:rsidRPr="003705E0" w:rsidTr="006D5B15">
        <w:trPr>
          <w:trHeight w:val="5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79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 xml:space="preserve">Asociácia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kateboardingu Slovenskej republiky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Bratislava Bowl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41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Ateliér.EM,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5. Medzinárodné umelecké sympózium Hommage a Erna Masarovičová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2 500,00 €</w:t>
            </w:r>
          </w:p>
        </w:tc>
      </w:tr>
      <w:tr w:rsidR="0052177B" w:rsidRPr="003705E0" w:rsidTr="006D5B15">
        <w:trPr>
          <w:trHeight w:val="46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Ulita,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VČAS - voľnočasový areál sídliska Kopčany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1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Mestská časť Bratislava - Nové Mesto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Kultúrne a športové leto Bratislavčanov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5 500,00 €</w:t>
            </w:r>
          </w:p>
        </w:tc>
      </w:tr>
      <w:tr w:rsidR="0052177B" w:rsidRPr="003705E0" w:rsidTr="006D5B15">
        <w:trPr>
          <w:trHeight w:val="27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OAZA V.U., s.r.o.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Rodostrom Bratislavy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70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84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Vodácky klub Tatran Karlova Ves - Bratislava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Podpora a športová príprava mladých vodáckych nádejí s výhľadom na OH 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4 500,00 €</w:t>
            </w:r>
          </w:p>
        </w:tc>
      </w:tr>
      <w:tr w:rsidR="0052177B" w:rsidRPr="003705E0" w:rsidTr="006D5B15">
        <w:trPr>
          <w:trHeight w:val="63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85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Detský fond Slovenskej republiky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MIXklub nízkoprahové centrum pre deti a mládež, MIXáčik nízkoprahové rodinné centrum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2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Nový Svet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Oprava - rekonštrukcia budovy OcÚ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1 500,00 €</w:t>
            </w:r>
          </w:p>
        </w:tc>
      </w:tr>
      <w:tr w:rsidR="0052177B" w:rsidRPr="003705E0" w:rsidTr="006D5B15">
        <w:trPr>
          <w:trHeight w:val="28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Mestské centrum kultúry Malacky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Zejdeme sa na hambálku - 6. ročník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75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Dunajská Lužná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Obstaranie ozvučovacej a osv</w:t>
            </w: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etľovacej techniky vo Veľkej sále Miestneho kultúrneho strediska v Dunajskej Lužnej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97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89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NAUTIVIA s.r.o.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Projekt na spracovanie štúdie cezhraničného dopravného a turistického lodného spojenia po Morave a Dunaji - DUNAJ TURISTBUS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4 000,00 €</w:t>
            </w:r>
          </w:p>
        </w:tc>
      </w:tr>
      <w:tr w:rsidR="0052177B" w:rsidRPr="003705E0" w:rsidTr="006D5B15">
        <w:trPr>
          <w:trHeight w:val="5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Metropolitný orchester Bratislava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Cyklus operetných koncertov - Melódie z čias Propeleru a plynových lámp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70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Kráľová pri Senci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Zvýšenie kapacity v Materskej škole v Kráľovej pri Senci - prestavba obecného bytu na ďalšiu triedu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2 500,00 €</w:t>
            </w:r>
          </w:p>
        </w:tc>
      </w:tr>
      <w:tr w:rsidR="0052177B" w:rsidRPr="003705E0" w:rsidTr="006D5B15">
        <w:trPr>
          <w:trHeight w:val="106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OZ Europacolon Slovensko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ČREVO-TOUR, spolu proti rakovine hrubého čreva. Zážitková inovatívna osveta a vzdelávanie s nadrozmernou maketou hrubého čreva, ktorou sa dá prejsť  ako tunelom.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63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Bratislavský klub kuchárov a cukrárov SZKC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NEUVEDENÉ NA ŽIADOSTI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57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Malinovo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Revitalizácia verejného priestranstva pred vchodom do parku v Malinove, parc. Č. 223/1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65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Slávia vodné pólo menežment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Podpora tréningových aktivít mládežníckych kategórií oddielu vodného póla Slávia UK Bratislava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87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Organizácia muskulárnych dystrofikov v SR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Agentúra osobnej asistencie v Bratislavskom kraji - keď zdravotné postihnutie nie je prekážkou samostatného života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Mesto Modra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Turistická vyhliadka na Zámčisku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4 500,00 €</w:t>
            </w:r>
          </w:p>
        </w:tc>
      </w:tr>
      <w:tr w:rsidR="0052177B" w:rsidRPr="003705E0" w:rsidTr="006D5B15">
        <w:trPr>
          <w:trHeight w:val="41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Rodinné centrum Macko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Podpora činnosti Rodinného centra Macko v roku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46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99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Združenie rodičov Materskej školy Ožvoldíková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Krajšia škôlka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2 500,00 €</w:t>
            </w:r>
          </w:p>
        </w:tc>
      </w:tr>
      <w:tr w:rsidR="0052177B" w:rsidRPr="003705E0" w:rsidTr="006D5B15">
        <w:trPr>
          <w:trHeight w:val="54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Klub orientačného behu Sokol Pezinok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KONIKLES 2013 - medzinárodná súťaž v orientačnom behu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500,00 €</w:t>
            </w:r>
          </w:p>
        </w:tc>
      </w:tr>
      <w:tr w:rsidR="0052177B" w:rsidRPr="003705E0" w:rsidTr="006D5B15">
        <w:trPr>
          <w:trHeight w:val="697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Asociácia náročného diváka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5. ročník projektu - JEWISH CULTURE AND ART, Koncertné impresie židovskej kultúry - To Life!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638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Cirkevný zbor Evanjelickej cirkvi a.v. na Slovensku Veľké Leváre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Oprava evanjelického kostola Veľké Leváre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5 000,00 €</w:t>
            </w:r>
          </w:p>
        </w:tc>
      </w:tr>
      <w:tr w:rsidR="0052177B" w:rsidRPr="003705E0" w:rsidTr="006D5B15">
        <w:trPr>
          <w:trHeight w:val="283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103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JMPROFI s.r.o.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Seniorakadémia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259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104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ars_litera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Anasoft litera fest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3 000,00 €</w:t>
            </w:r>
          </w:p>
        </w:tc>
      </w:tr>
      <w:tr w:rsidR="0052177B" w:rsidRPr="003705E0" w:rsidTr="006D5B15">
        <w:trPr>
          <w:trHeight w:val="291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UV,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UV_Festival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500,00 €</w:t>
            </w:r>
          </w:p>
        </w:tc>
      </w:tr>
      <w:tr w:rsidR="0052177B" w:rsidRPr="003705E0" w:rsidTr="006D5B15">
        <w:trPr>
          <w:trHeight w:val="53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Umelecká loď - občianske združenie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 xml:space="preserve">Divadlo pre deti a mládež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 xml:space="preserve"> kultúrno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–</w:t>
            </w: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spoločensko-vzdelávací projekt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27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OZ Allegra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Cyril a Metod v Benátkach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2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OZ Allegra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Pracovný názov "Italia Vintage Cars Tour"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32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Modranská beseda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Slávnosť hliny - Keramická Modra 2013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500,00 €</w:t>
            </w:r>
          </w:p>
        </w:tc>
      </w:tr>
      <w:tr w:rsidR="0052177B" w:rsidRPr="003705E0" w:rsidTr="006D5B15">
        <w:trPr>
          <w:trHeight w:val="41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Nová Dedinka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Rekonštrukcia osvetlenia ZŠ Nová Dedinka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32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Knižnica Bratislava - Nové Mesto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Bibliobox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4 500,00 €</w:t>
            </w:r>
          </w:p>
        </w:tc>
      </w:tr>
      <w:tr w:rsidR="0052177B" w:rsidRPr="003705E0" w:rsidTr="006D5B15">
        <w:trPr>
          <w:trHeight w:val="92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Hrubá Borša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Oplotenie miestného cintórína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2 500,00 €</w:t>
            </w:r>
          </w:p>
        </w:tc>
      </w:tr>
      <w:tr w:rsidR="0052177B" w:rsidRPr="003705E0" w:rsidTr="006D5B15">
        <w:trPr>
          <w:trHeight w:val="677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Asociácia organizácií zdravotne postihnutých občanov SR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Implementácia Dohovoru OSN o právach zdravotne postihnutých osôb v rámci BSK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1043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Nezábudka - združenie na pomoc rodinám so zdravotne postihnutými deťmi a mladistvými v TURNI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Vytvorenie rehabilitačnej miestnosti v podkroví zariadenia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21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OZ SiTy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Green tree - zasaď strom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98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Bratislavská kultúra, šport, umenie a vzdelávanie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Majstrovstvá sveta v Malom hokejbale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3 500,00 €</w:t>
            </w:r>
          </w:p>
        </w:tc>
      </w:tr>
      <w:tr w:rsidR="0052177B" w:rsidRPr="003705E0" w:rsidTr="006D5B15">
        <w:trPr>
          <w:trHeight w:val="2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MČ Bratislava - Ružinov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Poď hrať ping pong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4 500,00 €</w:t>
            </w:r>
          </w:p>
        </w:tc>
      </w:tr>
      <w:tr w:rsidR="0052177B" w:rsidRPr="003705E0" w:rsidTr="006D5B15">
        <w:trPr>
          <w:trHeight w:val="570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OZ Vagus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Nízkoprahové denné a integračné centrum pre ľudí bez domova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3705E0" w:rsidTr="006D5B15">
        <w:trPr>
          <w:trHeight w:val="464"/>
        </w:trPr>
        <w:tc>
          <w:tcPr>
            <w:tcW w:w="114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Bratislavská hádzanárska akadémia</w:t>
            </w: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DANUBE HANDBALL  CUP 2013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2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Zaostri, o.z.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Bratislavský fotomaratón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500,00 €</w:t>
            </w:r>
          </w:p>
        </w:tc>
      </w:tr>
      <w:tr w:rsidR="0052177B" w:rsidRPr="003705E0" w:rsidTr="006D5B15">
        <w:trPr>
          <w:trHeight w:val="39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Obec Hamuliakovo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 xml:space="preserve">Rekonštrukcia domu smútku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849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Cirkevný zbor augsburského vyznania na Slovensku Modra - Kráľová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Zelený les - odkaz dejín dnešku - I. etapa  - realizácia pietneho miesta obetiam holokaustu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2 000,00 €</w:t>
            </w:r>
          </w:p>
        </w:tc>
      </w:tr>
      <w:tr w:rsidR="0052177B" w:rsidRPr="003705E0" w:rsidTr="006D5B15">
        <w:trPr>
          <w:trHeight w:val="39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Pomoc obetiam násilia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Pomoc obetiam a svedkom tresných činov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1 000,00 €</w:t>
            </w:r>
          </w:p>
        </w:tc>
      </w:tr>
      <w:tr w:rsidR="0052177B" w:rsidRPr="003705E0" w:rsidTr="006D5B15">
        <w:trPr>
          <w:trHeight w:val="445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77B" w:rsidRPr="003705E0" w:rsidRDefault="0052177B" w:rsidP="006D5B1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Mgr. Branislav Chovan - TELMI FACE TO FACE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177B" w:rsidRPr="003705E0" w:rsidRDefault="0052177B" w:rsidP="006D5B15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Kronika vinných hôr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:rsidR="0052177B" w:rsidRPr="003705E0" w:rsidRDefault="0052177B" w:rsidP="006D5B15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705E0">
              <w:rPr>
                <w:rFonts w:ascii="Arial" w:hAnsi="Arial" w:cs="Arial"/>
                <w:color w:val="000000"/>
                <w:sz w:val="22"/>
                <w:szCs w:val="22"/>
              </w:rPr>
              <w:t>0,00 €</w:t>
            </w:r>
          </w:p>
        </w:tc>
      </w:tr>
      <w:tr w:rsidR="0052177B" w:rsidRPr="002E19B9" w:rsidTr="006D5B15">
        <w:trPr>
          <w:trHeight w:val="375"/>
        </w:trPr>
        <w:tc>
          <w:tcPr>
            <w:tcW w:w="7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5B8B7" w:themeFill="accent2" w:themeFillTint="66"/>
            <w:noWrap/>
            <w:vAlign w:val="center"/>
            <w:hideMark/>
          </w:tcPr>
          <w:p w:rsidR="0052177B" w:rsidRPr="002E19B9" w:rsidRDefault="0052177B" w:rsidP="006D5B15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E19B9">
              <w:rPr>
                <w:rFonts w:ascii="Arial" w:hAnsi="Arial" w:cs="Arial"/>
                <w:b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  <w:noWrap/>
            <w:vAlign w:val="center"/>
            <w:hideMark/>
          </w:tcPr>
          <w:p w:rsidR="0052177B" w:rsidRPr="002E19B9" w:rsidRDefault="0052177B" w:rsidP="006D5B15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E19B9">
              <w:rPr>
                <w:rFonts w:ascii="Arial" w:hAnsi="Arial" w:cs="Arial"/>
                <w:b/>
                <w:color w:val="000000"/>
                <w:sz w:val="22"/>
                <w:szCs w:val="22"/>
              </w:rPr>
              <w:t>216 000 €</w:t>
            </w:r>
          </w:p>
        </w:tc>
      </w:tr>
    </w:tbl>
    <w:p w:rsidR="0052177B" w:rsidRDefault="0052177B" w:rsidP="0052177B">
      <w:pPr>
        <w:jc w:val="center"/>
        <w:rPr>
          <w:rFonts w:ascii="Arial" w:hAnsi="Arial" w:cs="Arial"/>
        </w:rPr>
      </w:pPr>
    </w:p>
    <w:p w:rsidR="0052177B" w:rsidRDefault="0052177B" w:rsidP="0052177B">
      <w:pPr>
        <w:jc w:val="center"/>
        <w:rPr>
          <w:rFonts w:ascii="Arial" w:hAnsi="Arial" w:cs="Arial"/>
        </w:rPr>
      </w:pPr>
    </w:p>
    <w:p w:rsidR="0052177B" w:rsidRDefault="0052177B" w:rsidP="0052177B">
      <w:pPr>
        <w:ind w:left="360"/>
        <w:jc w:val="center"/>
        <w:rPr>
          <w:rFonts w:ascii="Arial" w:hAnsi="Arial" w:cs="Arial"/>
          <w:b/>
        </w:rPr>
      </w:pPr>
    </w:p>
    <w:p w:rsidR="0052177B" w:rsidRDefault="0052177B" w:rsidP="0052177B">
      <w:pPr>
        <w:ind w:left="360"/>
        <w:jc w:val="center"/>
        <w:rPr>
          <w:rFonts w:ascii="Arial" w:hAnsi="Arial" w:cs="Arial"/>
          <w:b/>
        </w:rPr>
      </w:pPr>
    </w:p>
    <w:p w:rsidR="0052177B" w:rsidRDefault="0052177B" w:rsidP="0052177B">
      <w:pPr>
        <w:ind w:left="360"/>
        <w:jc w:val="center"/>
        <w:rPr>
          <w:rFonts w:ascii="Arial" w:hAnsi="Arial" w:cs="Arial"/>
          <w:b/>
        </w:rPr>
      </w:pPr>
    </w:p>
    <w:p w:rsidR="0052177B" w:rsidRDefault="0052177B" w:rsidP="0052177B">
      <w:pPr>
        <w:ind w:left="360"/>
        <w:jc w:val="center"/>
        <w:rPr>
          <w:rFonts w:ascii="Arial" w:hAnsi="Arial" w:cs="Arial"/>
          <w:b/>
        </w:rPr>
      </w:pPr>
    </w:p>
    <w:p w:rsidR="0052177B" w:rsidRDefault="0052177B" w:rsidP="0052177B">
      <w:pPr>
        <w:ind w:left="360"/>
        <w:jc w:val="center"/>
        <w:rPr>
          <w:rFonts w:ascii="Arial" w:hAnsi="Arial" w:cs="Arial"/>
          <w:b/>
        </w:rPr>
      </w:pPr>
    </w:p>
    <w:p w:rsidR="0052177B" w:rsidRDefault="0052177B" w:rsidP="0052177B">
      <w:pPr>
        <w:ind w:left="360"/>
        <w:jc w:val="center"/>
        <w:rPr>
          <w:rFonts w:ascii="Arial" w:hAnsi="Arial" w:cs="Arial"/>
          <w:b/>
        </w:rPr>
      </w:pPr>
    </w:p>
    <w:p w:rsidR="0052177B" w:rsidRDefault="0052177B" w:rsidP="0052177B">
      <w:pPr>
        <w:ind w:left="360"/>
        <w:jc w:val="center"/>
        <w:rPr>
          <w:rFonts w:ascii="Arial" w:hAnsi="Arial" w:cs="Arial"/>
          <w:b/>
        </w:rPr>
      </w:pPr>
    </w:p>
    <w:p w:rsidR="0052177B" w:rsidRPr="005B341B" w:rsidRDefault="0052177B" w:rsidP="0052177B">
      <w:pPr>
        <w:ind w:left="360"/>
        <w:jc w:val="center"/>
        <w:rPr>
          <w:rFonts w:ascii="Arial" w:hAnsi="Arial" w:cs="Arial"/>
          <w:sz w:val="22"/>
          <w:szCs w:val="22"/>
        </w:rPr>
      </w:pPr>
      <w:r w:rsidRPr="00387E62">
        <w:rPr>
          <w:rFonts w:ascii="Arial" w:hAnsi="Arial" w:cs="Arial"/>
          <w:b/>
        </w:rPr>
        <w:lastRenderedPageBreak/>
        <w:t>D ô v o d o v á   s p r á v a</w:t>
      </w:r>
    </w:p>
    <w:p w:rsidR="0052177B" w:rsidRPr="00C86A30" w:rsidRDefault="0052177B" w:rsidP="0052177B">
      <w:pPr>
        <w:jc w:val="center"/>
        <w:rPr>
          <w:rFonts w:ascii="Arial" w:hAnsi="Arial" w:cs="Arial"/>
          <w:sz w:val="22"/>
          <w:szCs w:val="22"/>
        </w:rPr>
      </w:pPr>
    </w:p>
    <w:p w:rsidR="0052177B" w:rsidRPr="00896BFD" w:rsidRDefault="0052177B" w:rsidP="0052177B">
      <w:pPr>
        <w:jc w:val="both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ab/>
      </w:r>
      <w:r w:rsidRPr="00896BFD">
        <w:rPr>
          <w:rFonts w:ascii="Arial" w:hAnsi="Arial" w:cs="Arial"/>
          <w:sz w:val="22"/>
          <w:szCs w:val="22"/>
        </w:rPr>
        <w:t xml:space="preserve">Zákonom č. 302/2001 Z. z. o samospráve vyšších územných celkov (zákon o samosprávnych krajoch) v znení neskorších predpisov sa určuje postavenie samosprávneho kraja ako samostatného správneho celku Slovenskej republiky. Samosprávny kraj je právnická osoba, ktorá za podmienok ustanovených zákonom samostatne hospodári so svojim majetkom a s vlastnými príjmami, zabezpečuje a chráni záujmy a práva svojich obyvateľov. Pri výkone samosprávy sa stará o všestranný rozvoj svojho územia a o potreby svojich obyvateľov. </w:t>
      </w:r>
      <w:r>
        <w:rPr>
          <w:rFonts w:ascii="Arial" w:hAnsi="Arial" w:cs="Arial"/>
          <w:sz w:val="22"/>
          <w:szCs w:val="22"/>
        </w:rPr>
        <w:t>Z</w:t>
      </w:r>
      <w:r w:rsidRPr="00896BFD">
        <w:rPr>
          <w:rFonts w:ascii="Arial" w:hAnsi="Arial" w:cs="Arial"/>
          <w:sz w:val="22"/>
          <w:szCs w:val="22"/>
        </w:rPr>
        <w:t xml:space="preserve">ákladným nástrojom finančného hospodárenia, ktorým sa riadi financovanie úloh a funkcií vyššieho územného celku v príslušnom rozpočtovom roku, je rozpočet vyššieho územného celku. Rozpočet je vyjadrením samostatného hospodárenia VÚC. </w:t>
      </w:r>
    </w:p>
    <w:p w:rsidR="0052177B" w:rsidRPr="00896BFD" w:rsidRDefault="0052177B" w:rsidP="0052177B">
      <w:pPr>
        <w:jc w:val="both"/>
        <w:rPr>
          <w:rFonts w:ascii="Arial" w:hAnsi="Arial" w:cs="Arial"/>
          <w:sz w:val="22"/>
          <w:szCs w:val="22"/>
        </w:rPr>
      </w:pPr>
    </w:p>
    <w:p w:rsidR="0052177B" w:rsidRPr="00896BFD" w:rsidRDefault="0052177B" w:rsidP="0052177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896BFD">
        <w:rPr>
          <w:rFonts w:ascii="Arial" w:hAnsi="Arial" w:cs="Arial"/>
          <w:sz w:val="22"/>
          <w:szCs w:val="22"/>
        </w:rPr>
        <w:t>Výdavky rozpočtu vyššieho územného celku a ich použitie upravuje v § 8 ods. 1 zákon č. 583/2004 Z. z. o rozpočtových pravidlách územnej samosprávy a o zmene a doplnení niektorých zákonov v znení neskorších predpisov.</w:t>
      </w:r>
    </w:p>
    <w:p w:rsidR="0052177B" w:rsidRPr="005B341B" w:rsidRDefault="0052177B" w:rsidP="0052177B">
      <w:pPr>
        <w:jc w:val="both"/>
        <w:rPr>
          <w:rFonts w:ascii="Arial" w:hAnsi="Arial" w:cs="Arial"/>
          <w:sz w:val="22"/>
          <w:szCs w:val="22"/>
        </w:rPr>
      </w:pPr>
      <w:r w:rsidRPr="00896BFD">
        <w:rPr>
          <w:rFonts w:ascii="Arial" w:hAnsi="Arial" w:cs="Arial"/>
          <w:sz w:val="22"/>
          <w:szCs w:val="22"/>
        </w:rPr>
        <w:t xml:space="preserve">Podľa § 8 uvedeného zákona ods. </w:t>
      </w:r>
      <w:r>
        <w:rPr>
          <w:rFonts w:ascii="Arial" w:hAnsi="Arial" w:cs="Arial"/>
          <w:sz w:val="22"/>
          <w:szCs w:val="22"/>
        </w:rPr>
        <w:t>4</w:t>
      </w:r>
      <w:r w:rsidRPr="00C86A30">
        <w:rPr>
          <w:rFonts w:ascii="Arial" w:hAnsi="Arial" w:cs="Arial"/>
          <w:sz w:val="22"/>
          <w:szCs w:val="22"/>
        </w:rPr>
        <w:t xml:space="preserve"> vyšší územný celok </w:t>
      </w:r>
      <w:r>
        <w:rPr>
          <w:rFonts w:ascii="Arial" w:hAnsi="Arial" w:cs="Arial"/>
          <w:sz w:val="22"/>
          <w:szCs w:val="22"/>
        </w:rPr>
        <w:t xml:space="preserve">môže </w:t>
      </w:r>
      <w:r w:rsidRPr="00C86A30">
        <w:rPr>
          <w:rFonts w:ascii="Arial" w:hAnsi="Arial" w:cs="Arial"/>
          <w:sz w:val="22"/>
          <w:szCs w:val="22"/>
        </w:rPr>
        <w:t>poskytovať dotácie obciam na svojom území ako účasť na financovaní spoločných úloh v záujme r</w:t>
      </w:r>
      <w:r>
        <w:rPr>
          <w:rFonts w:ascii="Arial" w:hAnsi="Arial" w:cs="Arial"/>
          <w:sz w:val="22"/>
          <w:szCs w:val="22"/>
        </w:rPr>
        <w:t xml:space="preserve">ozvoja vyššieho územného celku. </w:t>
      </w:r>
      <w:r w:rsidRPr="00896BFD">
        <w:rPr>
          <w:rFonts w:ascii="Arial" w:hAnsi="Arial" w:cs="Arial"/>
          <w:sz w:val="22"/>
          <w:szCs w:val="22"/>
        </w:rPr>
        <w:t xml:space="preserve">Podľa § 8 uvedeného zákona ods. </w:t>
      </w:r>
      <w:r>
        <w:rPr>
          <w:rFonts w:ascii="Arial" w:hAnsi="Arial" w:cs="Arial"/>
          <w:sz w:val="22"/>
          <w:szCs w:val="22"/>
        </w:rPr>
        <w:t>5 môže vyšší územný celok poskytovať dotácie p</w:t>
      </w:r>
      <w:r w:rsidRPr="00896BFD">
        <w:rPr>
          <w:rFonts w:ascii="Arial" w:hAnsi="Arial" w:cs="Arial"/>
          <w:sz w:val="22"/>
          <w:szCs w:val="22"/>
        </w:rPr>
        <w:t xml:space="preserve">rávnickej osobe a fyzickej osobe </w:t>
      </w:r>
      <w:r>
        <w:rPr>
          <w:rFonts w:ascii="Arial" w:hAnsi="Arial" w:cs="Arial"/>
          <w:sz w:val="22"/>
          <w:szCs w:val="22"/>
        </w:rPr>
        <w:t xml:space="preserve">- </w:t>
      </w:r>
      <w:r w:rsidRPr="00896BFD">
        <w:rPr>
          <w:rFonts w:ascii="Arial" w:hAnsi="Arial" w:cs="Arial"/>
          <w:sz w:val="22"/>
          <w:szCs w:val="22"/>
        </w:rPr>
        <w:t xml:space="preserve">podnikateľovi, ktorá má sídlo, alebo trvalý pobyt na území vyššieho územného celku, </w:t>
      </w:r>
      <w:r w:rsidRPr="00C86A30">
        <w:rPr>
          <w:rFonts w:ascii="Arial" w:hAnsi="Arial" w:cs="Arial"/>
          <w:sz w:val="22"/>
          <w:szCs w:val="22"/>
        </w:rPr>
        <w:t>za podmienok ustanovených všeobecne záväzným nariaden</w:t>
      </w:r>
      <w:r>
        <w:rPr>
          <w:rFonts w:ascii="Arial" w:hAnsi="Arial" w:cs="Arial"/>
          <w:sz w:val="22"/>
          <w:szCs w:val="22"/>
        </w:rPr>
        <w:t>ím vyššieho územného celku</w:t>
      </w:r>
      <w:r w:rsidRPr="001A48A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 to len na podporu</w:t>
      </w:r>
      <w:r w:rsidRPr="00C86A30">
        <w:rPr>
          <w:rFonts w:ascii="Arial" w:hAnsi="Arial" w:cs="Arial"/>
          <w:sz w:val="22"/>
          <w:szCs w:val="22"/>
        </w:rPr>
        <w:t xml:space="preserve"> všeobecne prospešných služieb, všeobecne prospešných, alebo verejnoprospešných účelov, na podporu podnikania a zamestnanosti.</w:t>
      </w:r>
    </w:p>
    <w:p w:rsidR="0052177B" w:rsidRPr="00C86A30" w:rsidRDefault="0052177B" w:rsidP="0052177B">
      <w:pPr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52177B" w:rsidRPr="00C86A30" w:rsidRDefault="0052177B" w:rsidP="0052177B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Podmienky poskytovania dotácií </w:t>
      </w:r>
      <w:r w:rsidRPr="00896BFD">
        <w:rPr>
          <w:rFonts w:ascii="Arial" w:hAnsi="Arial" w:cs="Arial"/>
          <w:sz w:val="22"/>
          <w:szCs w:val="22"/>
        </w:rPr>
        <w:t>z rozpočtových prostriedkov Bratislavského samosprávneho kraja (ďalej len „BSK“) upravuje</w:t>
      </w:r>
      <w:r w:rsidRPr="00C86A30">
        <w:rPr>
          <w:rFonts w:ascii="Arial" w:hAnsi="Arial" w:cs="Arial"/>
          <w:sz w:val="22"/>
          <w:szCs w:val="22"/>
        </w:rPr>
        <w:t xml:space="preserve"> Všeobecne záväzné nariadenie  č</w:t>
      </w:r>
      <w:r>
        <w:rPr>
          <w:rFonts w:ascii="Arial" w:hAnsi="Arial" w:cs="Arial"/>
          <w:sz w:val="22"/>
          <w:szCs w:val="22"/>
        </w:rPr>
        <w:t xml:space="preserve">. 6/2012 o poskytovaní </w:t>
      </w:r>
      <w:r w:rsidRPr="00C62A49">
        <w:rPr>
          <w:rFonts w:ascii="Arial" w:hAnsi="Arial" w:cs="Arial"/>
          <w:sz w:val="22"/>
          <w:szCs w:val="22"/>
        </w:rPr>
        <w:t>dotácií</w:t>
      </w:r>
      <w:r>
        <w:rPr>
          <w:rFonts w:ascii="Arial" w:hAnsi="Arial" w:cs="Arial"/>
          <w:sz w:val="22"/>
          <w:szCs w:val="22"/>
        </w:rPr>
        <w:t xml:space="preserve"> z rozpočtu Bratislavského samosprávneho kraja</w:t>
      </w:r>
      <w:r w:rsidRPr="00C62A49">
        <w:rPr>
          <w:rFonts w:ascii="Arial" w:hAnsi="Arial" w:cs="Arial"/>
          <w:sz w:val="22"/>
          <w:szCs w:val="22"/>
        </w:rPr>
        <w:t xml:space="preserve"> zo dňa 07. decembra 2012 (ďalej len ako „VZN“).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2177B" w:rsidRDefault="0052177B" w:rsidP="0052177B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2177B" w:rsidRPr="00C86A30" w:rsidRDefault="0052177B" w:rsidP="0052177B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C86A30">
        <w:rPr>
          <w:rFonts w:ascii="Arial" w:hAnsi="Arial" w:cs="Arial"/>
          <w:sz w:val="22"/>
          <w:szCs w:val="22"/>
        </w:rPr>
        <w:t xml:space="preserve">Povinnosť predložiť Zastupiteľstvu BSK na schválenie finančné príspevky nad </w:t>
      </w:r>
      <w:r>
        <w:rPr>
          <w:rFonts w:ascii="Arial" w:hAnsi="Arial" w:cs="Arial"/>
          <w:sz w:val="22"/>
          <w:szCs w:val="22"/>
        </w:rPr>
        <w:t xml:space="preserve">2 500 </w:t>
      </w:r>
      <w:r w:rsidRPr="00F26706">
        <w:rPr>
          <w:rFonts w:ascii="Arial" w:hAnsi="Arial" w:cs="Arial"/>
          <w:sz w:val="22"/>
          <w:szCs w:val="22"/>
        </w:rPr>
        <w:t>€,</w:t>
      </w:r>
      <w:r w:rsidRPr="00C86A30">
        <w:rPr>
          <w:rFonts w:ascii="Arial" w:hAnsi="Arial" w:cs="Arial"/>
          <w:sz w:val="22"/>
          <w:szCs w:val="22"/>
        </w:rPr>
        <w:t xml:space="preserve"> po predchádzajúcom odporúčaní osobitnej komisie, ktorá bola zriadená Zastupiteľstvo</w:t>
      </w:r>
      <w:r>
        <w:rPr>
          <w:rFonts w:ascii="Arial" w:hAnsi="Arial" w:cs="Arial"/>
          <w:sz w:val="22"/>
          <w:szCs w:val="22"/>
        </w:rPr>
        <w:t>m BSK v zmysle Uznesenia č. 40/2010</w:t>
      </w:r>
      <w:r w:rsidRPr="00C86A30">
        <w:rPr>
          <w:rFonts w:ascii="Arial" w:hAnsi="Arial" w:cs="Arial"/>
          <w:sz w:val="22"/>
          <w:szCs w:val="22"/>
        </w:rPr>
        <w:t xml:space="preserve"> zo dňa 1</w:t>
      </w:r>
      <w:r>
        <w:rPr>
          <w:rFonts w:ascii="Arial" w:hAnsi="Arial" w:cs="Arial"/>
          <w:sz w:val="22"/>
          <w:szCs w:val="22"/>
        </w:rPr>
        <w:t>1</w:t>
      </w:r>
      <w:r w:rsidRPr="00C86A3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6</w:t>
      </w:r>
      <w:r w:rsidRPr="00C86A30">
        <w:rPr>
          <w:rFonts w:ascii="Arial" w:hAnsi="Arial" w:cs="Arial"/>
          <w:sz w:val="22"/>
          <w:szCs w:val="22"/>
        </w:rPr>
        <w:t>. 20</w:t>
      </w:r>
      <w:r>
        <w:rPr>
          <w:rFonts w:ascii="Arial" w:hAnsi="Arial" w:cs="Arial"/>
          <w:sz w:val="22"/>
          <w:szCs w:val="22"/>
        </w:rPr>
        <w:t>10</w:t>
      </w:r>
      <w:r w:rsidRPr="00C86A30">
        <w:rPr>
          <w:rFonts w:ascii="Arial" w:hAnsi="Arial" w:cs="Arial"/>
          <w:sz w:val="22"/>
          <w:szCs w:val="22"/>
        </w:rPr>
        <w:t xml:space="preserve">  vyplý</w:t>
      </w:r>
      <w:r>
        <w:rPr>
          <w:rFonts w:ascii="Arial" w:hAnsi="Arial" w:cs="Arial"/>
          <w:sz w:val="22"/>
          <w:szCs w:val="22"/>
        </w:rPr>
        <w:t>va z  § 5 ods. 5 VZN č. 6/2012</w:t>
      </w:r>
      <w:r w:rsidRPr="00C86A30">
        <w:rPr>
          <w:rFonts w:ascii="Arial" w:hAnsi="Arial" w:cs="Arial"/>
          <w:sz w:val="22"/>
          <w:szCs w:val="22"/>
        </w:rPr>
        <w:t xml:space="preserve"> o poskytovaní dotácií</w:t>
      </w:r>
      <w:r>
        <w:rPr>
          <w:rFonts w:ascii="Arial" w:hAnsi="Arial" w:cs="Arial"/>
          <w:sz w:val="22"/>
          <w:szCs w:val="22"/>
        </w:rPr>
        <w:t xml:space="preserve"> z rozpočtu Bratislavského samosprávneho kraja</w:t>
      </w:r>
      <w:r w:rsidRPr="00C86A30">
        <w:rPr>
          <w:rFonts w:ascii="Arial" w:hAnsi="Arial" w:cs="Arial"/>
          <w:sz w:val="22"/>
          <w:szCs w:val="22"/>
        </w:rPr>
        <w:t>.</w:t>
      </w:r>
    </w:p>
    <w:p w:rsidR="0052177B" w:rsidRDefault="0052177B" w:rsidP="0052177B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2177B" w:rsidRPr="003B1EA2" w:rsidRDefault="0052177B" w:rsidP="0052177B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3B1EA2">
        <w:rPr>
          <w:rFonts w:ascii="Arial" w:hAnsi="Arial" w:cs="Arial"/>
          <w:b/>
          <w:sz w:val="22"/>
          <w:szCs w:val="22"/>
        </w:rPr>
        <w:t>Z rozpočtu BSK boli na rok 201</w:t>
      </w:r>
      <w:r>
        <w:rPr>
          <w:rFonts w:ascii="Arial" w:hAnsi="Arial" w:cs="Arial"/>
          <w:b/>
          <w:sz w:val="22"/>
          <w:szCs w:val="22"/>
        </w:rPr>
        <w:t>3</w:t>
      </w:r>
      <w:r w:rsidRPr="003B1EA2">
        <w:rPr>
          <w:rFonts w:ascii="Arial" w:hAnsi="Arial" w:cs="Arial"/>
          <w:b/>
          <w:sz w:val="22"/>
          <w:szCs w:val="22"/>
        </w:rPr>
        <w:t xml:space="preserve"> na poskyt</w:t>
      </w:r>
      <w:r>
        <w:rPr>
          <w:rFonts w:ascii="Arial" w:hAnsi="Arial" w:cs="Arial"/>
          <w:b/>
          <w:sz w:val="22"/>
          <w:szCs w:val="22"/>
        </w:rPr>
        <w:t>ovanie dotácií v zmysle VZN č. 6/2012</w:t>
      </w:r>
      <w:r w:rsidRPr="003B1EA2">
        <w:rPr>
          <w:rFonts w:ascii="Arial" w:hAnsi="Arial" w:cs="Arial"/>
          <w:b/>
          <w:sz w:val="22"/>
          <w:szCs w:val="22"/>
        </w:rPr>
        <w:t xml:space="preserve"> vyčlenené finančné prostriedky vo výške 2</w:t>
      </w:r>
      <w:r>
        <w:rPr>
          <w:rFonts w:ascii="Arial" w:hAnsi="Arial" w:cs="Arial"/>
          <w:b/>
          <w:sz w:val="22"/>
          <w:szCs w:val="22"/>
        </w:rPr>
        <w:t xml:space="preserve">16 </w:t>
      </w:r>
      <w:r w:rsidRPr="003B1EA2">
        <w:rPr>
          <w:rFonts w:ascii="Arial" w:hAnsi="Arial" w:cs="Arial"/>
          <w:b/>
          <w:sz w:val="22"/>
          <w:szCs w:val="22"/>
        </w:rPr>
        <w:t>000 €. Pre</w:t>
      </w:r>
      <w:r>
        <w:rPr>
          <w:rFonts w:ascii="Arial" w:hAnsi="Arial" w:cs="Arial"/>
          <w:b/>
          <w:sz w:val="22"/>
          <w:szCs w:val="22"/>
        </w:rPr>
        <w:t xml:space="preserve"> žiadosti podané do 25. 02. 2013</w:t>
      </w:r>
      <w:r w:rsidRPr="003B1EA2">
        <w:rPr>
          <w:rFonts w:ascii="Arial" w:hAnsi="Arial" w:cs="Arial"/>
          <w:b/>
          <w:sz w:val="22"/>
          <w:szCs w:val="22"/>
        </w:rPr>
        <w:t xml:space="preserve"> z celkového počtu </w:t>
      </w:r>
      <w:r>
        <w:rPr>
          <w:rFonts w:ascii="Arial" w:hAnsi="Arial" w:cs="Arial"/>
          <w:b/>
          <w:sz w:val="22"/>
          <w:szCs w:val="22"/>
        </w:rPr>
        <w:t>124</w:t>
      </w:r>
      <w:r w:rsidRPr="003B1EA2">
        <w:rPr>
          <w:rFonts w:ascii="Arial" w:hAnsi="Arial" w:cs="Arial"/>
          <w:b/>
          <w:sz w:val="22"/>
          <w:szCs w:val="22"/>
        </w:rPr>
        <w:t xml:space="preserve"> posudzovaných žiadostí vo výške </w:t>
      </w:r>
      <w:r>
        <w:rPr>
          <w:rFonts w:ascii="Arial" w:hAnsi="Arial" w:cs="Arial"/>
          <w:b/>
          <w:sz w:val="22"/>
          <w:szCs w:val="22"/>
        </w:rPr>
        <w:t>1 454 720,01</w:t>
      </w:r>
      <w:r w:rsidRPr="003B1EA2">
        <w:rPr>
          <w:rFonts w:ascii="Arial" w:hAnsi="Arial" w:cs="Arial"/>
          <w:b/>
          <w:sz w:val="22"/>
          <w:szCs w:val="22"/>
        </w:rPr>
        <w:t xml:space="preserve"> € komisia odporučila schváliť dotáciu </w:t>
      </w:r>
      <w:r>
        <w:rPr>
          <w:rFonts w:ascii="Arial" w:hAnsi="Arial" w:cs="Arial"/>
          <w:b/>
          <w:sz w:val="22"/>
          <w:szCs w:val="22"/>
        </w:rPr>
        <w:t>85</w:t>
      </w:r>
      <w:r w:rsidRPr="003B1EA2">
        <w:rPr>
          <w:rFonts w:ascii="Arial" w:hAnsi="Arial" w:cs="Arial"/>
          <w:b/>
          <w:sz w:val="22"/>
          <w:szCs w:val="22"/>
        </w:rPr>
        <w:t xml:space="preserve"> žiadateľom v celkovej výške </w:t>
      </w:r>
      <w:r>
        <w:rPr>
          <w:rFonts w:ascii="Arial" w:hAnsi="Arial" w:cs="Arial"/>
          <w:b/>
          <w:sz w:val="22"/>
          <w:szCs w:val="22"/>
        </w:rPr>
        <w:t>216 000</w:t>
      </w:r>
      <w:r w:rsidRPr="003B1EA2">
        <w:rPr>
          <w:rFonts w:ascii="Arial" w:hAnsi="Arial" w:cs="Arial"/>
          <w:b/>
          <w:sz w:val="22"/>
          <w:szCs w:val="22"/>
        </w:rPr>
        <w:t xml:space="preserve">€. </w:t>
      </w:r>
    </w:p>
    <w:p w:rsidR="0052177B" w:rsidRDefault="0052177B" w:rsidP="0052177B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52177B" w:rsidRDefault="0052177B" w:rsidP="0052177B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470F1C">
        <w:rPr>
          <w:rFonts w:ascii="Arial" w:hAnsi="Arial" w:cs="Arial"/>
          <w:b/>
          <w:sz w:val="22"/>
          <w:szCs w:val="22"/>
        </w:rPr>
        <w:t>Komisia pri posudzovaní žiadostí</w:t>
      </w:r>
      <w:r>
        <w:rPr>
          <w:rFonts w:ascii="Arial" w:hAnsi="Arial" w:cs="Arial"/>
          <w:b/>
          <w:sz w:val="22"/>
          <w:szCs w:val="22"/>
        </w:rPr>
        <w:t xml:space="preserve"> na svojom zasadnutí dňa 15. 03. 2013</w:t>
      </w:r>
      <w:r w:rsidRPr="00470F1C">
        <w:rPr>
          <w:rFonts w:ascii="Arial" w:hAnsi="Arial" w:cs="Arial"/>
          <w:b/>
          <w:sz w:val="22"/>
          <w:szCs w:val="22"/>
        </w:rPr>
        <w:t xml:space="preserve"> vychádzala zo snahy podporiť v rámci vyčleneného rozpočtu čo najväčší počet projektov, pričom zohľadňovala najmä </w:t>
      </w:r>
      <w:r>
        <w:rPr>
          <w:rFonts w:ascii="Arial" w:hAnsi="Arial" w:cs="Arial"/>
          <w:b/>
          <w:sz w:val="22"/>
          <w:szCs w:val="22"/>
        </w:rPr>
        <w:t>všeobecne prospešný alebo verejnoprospešný účel a počet projektov podaných jedným žiadateľom</w:t>
      </w:r>
      <w:r w:rsidRPr="00470F1C">
        <w:rPr>
          <w:rFonts w:ascii="Arial" w:hAnsi="Arial" w:cs="Arial"/>
          <w:b/>
          <w:sz w:val="22"/>
          <w:szCs w:val="22"/>
        </w:rPr>
        <w:t xml:space="preserve">. </w:t>
      </w:r>
    </w:p>
    <w:p w:rsidR="0052177B" w:rsidRDefault="0052177B" w:rsidP="0052177B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52177B" w:rsidRPr="00470F1C" w:rsidRDefault="0052177B" w:rsidP="0052177B">
      <w:pPr>
        <w:jc w:val="both"/>
        <w:rPr>
          <w:rFonts w:ascii="Arial" w:hAnsi="Arial" w:cs="Arial"/>
          <w:b/>
          <w:sz w:val="22"/>
          <w:szCs w:val="22"/>
        </w:rPr>
      </w:pPr>
    </w:p>
    <w:p w:rsidR="0052177B" w:rsidRPr="00212ACE" w:rsidRDefault="0052177B" w:rsidP="0052177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  <w:r w:rsidRPr="00597F76">
        <w:rPr>
          <w:rFonts w:ascii="Arial" w:hAnsi="Arial" w:cs="Arial"/>
          <w:b/>
          <w:sz w:val="22"/>
          <w:szCs w:val="22"/>
        </w:rPr>
        <w:t>Záver:</w:t>
      </w:r>
      <w:r w:rsidRPr="00597F76">
        <w:rPr>
          <w:rFonts w:ascii="Arial" w:hAnsi="Arial" w:cs="Arial"/>
          <w:sz w:val="22"/>
          <w:szCs w:val="22"/>
        </w:rPr>
        <w:t xml:space="preserve">  v zmysle návrhu uznesenia odporúčame poslancom schváliť </w:t>
      </w:r>
      <w:r>
        <w:rPr>
          <w:rFonts w:ascii="Arial" w:hAnsi="Arial" w:cs="Arial"/>
          <w:sz w:val="22"/>
          <w:szCs w:val="22"/>
        </w:rPr>
        <w:t>materiál</w:t>
      </w:r>
      <w:r w:rsidRPr="00597F76">
        <w:rPr>
          <w:rFonts w:ascii="Arial" w:hAnsi="Arial" w:cs="Arial"/>
          <w:sz w:val="22"/>
          <w:szCs w:val="22"/>
        </w:rPr>
        <w:t xml:space="preserve"> tak, ako je uvedené v návrhu a v stanovisku osobitnej komisie zo dňa </w:t>
      </w:r>
      <w:r>
        <w:rPr>
          <w:rFonts w:ascii="Arial" w:hAnsi="Arial" w:cs="Arial"/>
          <w:sz w:val="22"/>
          <w:szCs w:val="22"/>
        </w:rPr>
        <w:t>15. 03. 2013</w:t>
      </w:r>
      <w:r w:rsidRPr="00597F76">
        <w:rPr>
          <w:rFonts w:ascii="Arial" w:hAnsi="Arial" w:cs="Arial"/>
          <w:color w:val="000000"/>
          <w:sz w:val="22"/>
          <w:szCs w:val="22"/>
        </w:rPr>
        <w:t>.</w:t>
      </w:r>
    </w:p>
    <w:p w:rsidR="0052177B" w:rsidRPr="0081088D" w:rsidRDefault="0052177B" w:rsidP="0052177B">
      <w:pPr>
        <w:spacing w:after="200" w:line="276" w:lineRule="auto"/>
        <w:rPr>
          <w:rFonts w:ascii="Arial" w:hAnsi="Arial" w:cs="Arial"/>
          <w:b/>
        </w:rPr>
      </w:pPr>
    </w:p>
    <w:p w:rsidR="0052177B" w:rsidRDefault="0052177B" w:rsidP="0052177B"/>
    <w:p w:rsidR="00080A3E" w:rsidRDefault="00080A3E"/>
    <w:sectPr w:rsidR="00080A3E" w:rsidSect="00C62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77B"/>
    <w:rsid w:val="00080A3E"/>
    <w:rsid w:val="0052177B"/>
    <w:rsid w:val="006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21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21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2382</Words>
  <Characters>13584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Katarína Sedliaková</dc:creator>
  <cp:lastModifiedBy>Zuzana Lovíšková</cp:lastModifiedBy>
  <cp:revision>2</cp:revision>
  <dcterms:created xsi:type="dcterms:W3CDTF">2013-04-09T12:16:00Z</dcterms:created>
  <dcterms:modified xsi:type="dcterms:W3CDTF">2013-04-09T12:16:00Z</dcterms:modified>
</cp:coreProperties>
</file>